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D7" w:rsidRDefault="005860D1">
      <w:r>
        <w:t>Open Postdoc Position</w:t>
      </w:r>
      <w:r w:rsidR="00A14974">
        <w:t xml:space="preserve"> – Dr. Marc Peters-Golden Lab</w:t>
      </w:r>
    </w:p>
    <w:p w:rsidR="005860D1" w:rsidRDefault="005860D1">
      <w:bookmarkStart w:id="0" w:name="_GoBack"/>
      <w:bookmarkEnd w:id="0"/>
    </w:p>
    <w:p w:rsidR="005860D1" w:rsidRDefault="005860D1">
      <w:r>
        <w:t>I am writing to call your attention to an open post-doc position in my lab. My research program is broadly focused on inflammation, immunity, and fibrosis – particularly in the lung</w:t>
      </w:r>
      <w:r w:rsidR="0095713E">
        <w:t xml:space="preserve"> (</w:t>
      </w:r>
      <w:hyperlink r:id="rId4" w:history="1">
        <w:r w:rsidR="0095713E" w:rsidRPr="00D61CFD">
          <w:rPr>
            <w:rStyle w:val="Hyperlink"/>
          </w:rPr>
          <w:t>http://immunology.medicine.umich.edu/people/marc-peters-golden-md</w:t>
        </w:r>
      </w:hyperlink>
      <w:r w:rsidR="0095713E">
        <w:t>)</w:t>
      </w:r>
      <w:r>
        <w:t xml:space="preserve">. We employ a variety of in vitro and in vivo approaches to elucidate cellular and molecular mechanisms that are amenable to therapeutic targeting. For this position, I seek an individual to focus on various aspects of macrophage biology </w:t>
      </w:r>
      <w:r w:rsidR="00C647CE">
        <w:t>as well as</w:t>
      </w:r>
      <w:r>
        <w:t xml:space="preserve"> intercellular communication between macrophages and other cell types</w:t>
      </w:r>
      <w:r w:rsidR="00C647CE">
        <w:t xml:space="preserve"> via extracellular vesicles</w:t>
      </w:r>
      <w:r>
        <w:t xml:space="preserve">. </w:t>
      </w:r>
    </w:p>
    <w:p w:rsidR="00C647CE" w:rsidRDefault="00C647CE">
      <w:r>
        <w:t xml:space="preserve">I seek an individual with a Ph.D. </w:t>
      </w:r>
      <w:r w:rsidR="008625BE">
        <w:t xml:space="preserve">and some background in macrophage biology </w:t>
      </w:r>
      <w:r>
        <w:t>who is well-trained, motivated, and a good team player. Our goal is to do excellent science and to have fun doing it. I am passionate about mentoring and have an extensive track record of mentoring success with a diverse array of trainees at various levels, including over 30 post-docs.</w:t>
      </w:r>
    </w:p>
    <w:p w:rsidR="0095713E" w:rsidRDefault="00611C06">
      <w:r>
        <w:t xml:space="preserve">This position is available now, and is anticipated to extend for </w:t>
      </w:r>
      <w:r w:rsidR="00A13332">
        <w:t xml:space="preserve">up to </w:t>
      </w:r>
      <w:r>
        <w:t xml:space="preserve">2-3 years. </w:t>
      </w:r>
      <w:r w:rsidR="00C647CE">
        <w:t xml:space="preserve">If </w:t>
      </w:r>
      <w:r w:rsidR="00AD2316">
        <w:t>you are an interested candidate, please contact me by email (</w:t>
      </w:r>
      <w:hyperlink r:id="rId5" w:history="1">
        <w:r w:rsidR="00AD2316" w:rsidRPr="007F5AE3">
          <w:rPr>
            <w:rStyle w:val="Hyperlink"/>
          </w:rPr>
          <w:t>petersm@umich.edu</w:t>
        </w:r>
      </w:hyperlink>
      <w:r w:rsidR="00AD2316">
        <w:t>)</w:t>
      </w:r>
      <w:r>
        <w:t xml:space="preserve"> and provide a description of your experience and interests along with your CV and names and contact information for 3 references</w:t>
      </w:r>
      <w:r w:rsidR="00AD2316">
        <w:t xml:space="preserve">. </w:t>
      </w:r>
    </w:p>
    <w:p w:rsidR="0095713E" w:rsidRDefault="0095713E"/>
    <w:p w:rsidR="0095713E" w:rsidRDefault="0095713E"/>
    <w:p w:rsidR="0095713E" w:rsidRDefault="0095713E"/>
    <w:p w:rsidR="00C647CE" w:rsidRDefault="00C647CE"/>
    <w:sectPr w:rsidR="00C6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D1"/>
    <w:rsid w:val="004A34D7"/>
    <w:rsid w:val="005860D1"/>
    <w:rsid w:val="00611C06"/>
    <w:rsid w:val="008625BE"/>
    <w:rsid w:val="0095713E"/>
    <w:rsid w:val="009F4CF5"/>
    <w:rsid w:val="00A13332"/>
    <w:rsid w:val="00A14974"/>
    <w:rsid w:val="00AD2316"/>
    <w:rsid w:val="00C647CE"/>
    <w:rsid w:val="00C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0396"/>
  <w15:chartTrackingRefBased/>
  <w15:docId w15:val="{4BA98289-A401-466C-A2A7-12BEB3E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sm@umich.edu" TargetMode="External"/><Relationship Id="rId4" Type="http://schemas.openxmlformats.org/officeDocument/2006/relationships/hyperlink" Target="http://immunology.medicine.umich.edu/people/marc-peters-golden-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Peters-Golden, Marc (Marc)</dc:creator>
  <cp:keywords/>
  <dc:description/>
  <cp:lastModifiedBy>Maggie Evans</cp:lastModifiedBy>
  <cp:revision>8</cp:revision>
  <dcterms:created xsi:type="dcterms:W3CDTF">2019-03-22T16:43:00Z</dcterms:created>
  <dcterms:modified xsi:type="dcterms:W3CDTF">2019-03-25T14:39:00Z</dcterms:modified>
</cp:coreProperties>
</file>